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449" w:rsidRDefault="00EA1449"/>
    <w:tbl>
      <w:tblPr>
        <w:tblW w:w="10065" w:type="dxa"/>
        <w:jc w:val="center"/>
        <w:tblInd w:w="-601" w:type="dxa"/>
        <w:tblLook w:val="04A0" w:firstRow="1" w:lastRow="0" w:firstColumn="1" w:lastColumn="0" w:noHBand="0" w:noVBand="1"/>
      </w:tblPr>
      <w:tblGrid>
        <w:gridCol w:w="4537"/>
        <w:gridCol w:w="2551"/>
        <w:gridCol w:w="2977"/>
      </w:tblGrid>
      <w:tr w:rsidR="006874C7" w:rsidRPr="006874C7" w:rsidTr="00062C96">
        <w:trPr>
          <w:trHeight w:val="1080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Цена руб</w:t>
            </w:r>
            <w:proofErr w:type="gramStart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2/</w:t>
            </w:r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Цена распродажи </w:t>
            </w:r>
            <w:r w:rsidRPr="006874C7">
              <w:rPr>
                <w:rFonts w:ascii="Calibri" w:eastAsia="Times New Roman" w:hAnsi="Calibri" w:cs="Times New Roman"/>
                <w:color w:val="FF0000"/>
                <w:sz w:val="16"/>
                <w:szCs w:val="16"/>
                <w:lang w:eastAsia="ru-RU"/>
              </w:rPr>
              <w:t>(действует  при покупке всего остатка артикула)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Остатки на с</w:t>
            </w: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кладе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 Самаре м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  <w:proofErr w:type="gramEnd"/>
          </w:p>
        </w:tc>
      </w:tr>
      <w:tr w:rsidR="006874C7" w:rsidRPr="006874C7" w:rsidTr="00062C96">
        <w:trPr>
          <w:trHeight w:val="300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SYP62003  60х60</w:t>
            </w:r>
            <w:r w:rsidR="00062C96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 wp14:anchorId="5A2E4B1F" wp14:editId="3D04C884">
                  <wp:extent cx="1080000" cy="1080000"/>
                  <wp:effectExtent l="0" t="0" r="635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YP62003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CD3C12" w:rsidP="00CD3C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530</w:t>
            </w:r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руб</w:t>
            </w:r>
            <w:proofErr w:type="gramStart"/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4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65</w:t>
            </w:r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руб.м2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44,64</w:t>
            </w:r>
          </w:p>
        </w:tc>
      </w:tr>
      <w:tr w:rsidR="006874C7" w:rsidRPr="006874C7" w:rsidTr="00062C96">
        <w:trPr>
          <w:trHeight w:val="300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C96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SYP62006  60х60</w:t>
            </w:r>
            <w:r w:rsidR="00062C96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 wp14:anchorId="262803C7" wp14:editId="6825AA54">
                  <wp:extent cx="1080000" cy="1080000"/>
                  <wp:effectExtent l="0" t="0" r="6350" b="63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YP62006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CD3C12" w:rsidP="00CD3C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530</w:t>
            </w:r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руб</w:t>
            </w:r>
            <w:proofErr w:type="gramStart"/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4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65</w:t>
            </w:r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руб.м2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48,96</w:t>
            </w:r>
          </w:p>
        </w:tc>
      </w:tr>
      <w:tr w:rsidR="006874C7" w:rsidRPr="006874C7" w:rsidTr="00062C96">
        <w:trPr>
          <w:trHeight w:val="300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C96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SYP62008  60х60</w:t>
            </w:r>
            <w:r w:rsidR="00062C96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 wp14:anchorId="08044BD6" wp14:editId="27DDF2C3">
                  <wp:extent cx="1080000" cy="1080000"/>
                  <wp:effectExtent l="0" t="0" r="635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YP62008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CD3C12" w:rsidP="00CD3C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560</w:t>
            </w:r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руб</w:t>
            </w:r>
            <w:proofErr w:type="gramStart"/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500</w:t>
            </w:r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руб.м2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37,44</w:t>
            </w:r>
          </w:p>
        </w:tc>
      </w:tr>
      <w:tr w:rsidR="006874C7" w:rsidRPr="006874C7" w:rsidTr="00062C96">
        <w:trPr>
          <w:trHeight w:val="300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C96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SYP62015  60х60</w:t>
            </w:r>
            <w:r w:rsidR="00062C96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 wp14:anchorId="08B6E827" wp14:editId="6BF4D451">
                  <wp:extent cx="1080000" cy="1080000"/>
                  <wp:effectExtent l="0" t="0" r="635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YP6201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CD3C12" w:rsidP="00CD3C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530</w:t>
            </w:r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руб</w:t>
            </w:r>
            <w:proofErr w:type="gramStart"/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2/</w:t>
            </w:r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4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65</w:t>
            </w:r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руб.м2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46,08</w:t>
            </w:r>
          </w:p>
        </w:tc>
      </w:tr>
      <w:tr w:rsidR="006874C7" w:rsidRPr="006874C7" w:rsidTr="00062C96">
        <w:trPr>
          <w:trHeight w:val="300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C96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SYP62018  60х60</w:t>
            </w:r>
            <w:r w:rsidR="00062C96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 wp14:anchorId="2A821173" wp14:editId="5AE44384">
                  <wp:extent cx="1080000" cy="1080000"/>
                  <wp:effectExtent l="0" t="0" r="6350" b="635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YP6201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CD3C12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550</w:t>
            </w:r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руб</w:t>
            </w:r>
            <w:proofErr w:type="gramStart"/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="006874C7"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50</w:t>
            </w:r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0 руб.м2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48,96</w:t>
            </w:r>
          </w:p>
        </w:tc>
      </w:tr>
      <w:tr w:rsidR="006874C7" w:rsidRPr="006874C7" w:rsidTr="00062C96">
        <w:trPr>
          <w:trHeight w:val="300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C96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SYP6407  60х60</w:t>
            </w:r>
            <w:r w:rsidR="00062C96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 wp14:anchorId="01FEF786" wp14:editId="2D6A779E">
                  <wp:extent cx="1080000" cy="1080000"/>
                  <wp:effectExtent l="0" t="0" r="6350" b="635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YP640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496 руб</w:t>
            </w:r>
            <w:proofErr w:type="gramStart"/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.м</w:t>
            </w:r>
            <w:proofErr w:type="gramEnd"/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2,88</w:t>
            </w:r>
          </w:p>
        </w:tc>
      </w:tr>
      <w:tr w:rsidR="006874C7" w:rsidRPr="006874C7" w:rsidTr="00062C96">
        <w:trPr>
          <w:trHeight w:val="300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C96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SYP6406  60х60</w:t>
            </w:r>
            <w:r w:rsidR="00062C96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 wp14:anchorId="687BBB1F" wp14:editId="6DC6731E">
                  <wp:extent cx="1080000" cy="1080000"/>
                  <wp:effectExtent l="0" t="0" r="6350" b="635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YP640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CD3C12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496</w:t>
            </w:r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руб</w:t>
            </w:r>
            <w:proofErr w:type="gramStart"/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.м</w:t>
            </w:r>
            <w:proofErr w:type="gramEnd"/>
            <w:r w:rsidR="006874C7"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4C7" w:rsidRPr="006874C7" w:rsidRDefault="006874C7" w:rsidP="00062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7,2</w:t>
            </w:r>
            <w:bookmarkStart w:id="0" w:name="_GoBack"/>
            <w:bookmarkEnd w:id="0"/>
          </w:p>
        </w:tc>
      </w:tr>
    </w:tbl>
    <w:p w:rsidR="00BD199F" w:rsidRDefault="00BD199F"/>
    <w:sectPr w:rsidR="00BD1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F4B"/>
    <w:rsid w:val="00062C96"/>
    <w:rsid w:val="000C5FBC"/>
    <w:rsid w:val="003E3469"/>
    <w:rsid w:val="006874C7"/>
    <w:rsid w:val="00BD199F"/>
    <w:rsid w:val="00CD3C12"/>
    <w:rsid w:val="00E82F4B"/>
    <w:rsid w:val="00EA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2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2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2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2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7</cp:revision>
  <dcterms:created xsi:type="dcterms:W3CDTF">2013-09-19T06:08:00Z</dcterms:created>
  <dcterms:modified xsi:type="dcterms:W3CDTF">2014-02-17T09:56:00Z</dcterms:modified>
</cp:coreProperties>
</file>